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0a8725c5474a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47d4d96aa4d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ea4d5511a94a90" /><Relationship Type="http://schemas.openxmlformats.org/officeDocument/2006/relationships/numbering" Target="/word/numbering.xml" Id="R8b366f2dac7a4d72" /><Relationship Type="http://schemas.openxmlformats.org/officeDocument/2006/relationships/settings" Target="/word/settings.xml" Id="Rddf4cd7e14764f42" /><Relationship Type="http://schemas.openxmlformats.org/officeDocument/2006/relationships/image" Target="/word/media/b414b6f0-5707-46cc-95ca-30fcc8ebe565.png" Id="R5b147d4d96aa4d5c" /></Relationships>
</file>