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4cf3d828ab4f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1ac3ca4b144a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06c729886e45ac" /><Relationship Type="http://schemas.openxmlformats.org/officeDocument/2006/relationships/numbering" Target="/word/numbering.xml" Id="Rc0817e651d4743df" /><Relationship Type="http://schemas.openxmlformats.org/officeDocument/2006/relationships/settings" Target="/word/settings.xml" Id="R7d9d133b3a124682" /><Relationship Type="http://schemas.openxmlformats.org/officeDocument/2006/relationships/image" Target="/word/media/da421521-4996-45de-bab3-1c8690a01427.png" Id="Rc51ac3ca4b144ab5" /></Relationships>
</file>