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ab4e44835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fd0328503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8792b25654ed1" /><Relationship Type="http://schemas.openxmlformats.org/officeDocument/2006/relationships/numbering" Target="/word/numbering.xml" Id="Rdb7f885d972a4d90" /><Relationship Type="http://schemas.openxmlformats.org/officeDocument/2006/relationships/settings" Target="/word/settings.xml" Id="R30b7cea139754901" /><Relationship Type="http://schemas.openxmlformats.org/officeDocument/2006/relationships/image" Target="/word/media/c9d69910-7aa5-4621-b449-4e548830559e.png" Id="Raacfd032850343d1" /></Relationships>
</file>