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3930b53f3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d1a931784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79228034a44ff" /><Relationship Type="http://schemas.openxmlformats.org/officeDocument/2006/relationships/numbering" Target="/word/numbering.xml" Id="Rd9cc299cf9bb4731" /><Relationship Type="http://schemas.openxmlformats.org/officeDocument/2006/relationships/settings" Target="/word/settings.xml" Id="R57e7a06bc14e4c3b" /><Relationship Type="http://schemas.openxmlformats.org/officeDocument/2006/relationships/image" Target="/word/media/b5402870-e511-4789-a19b-9fcc3485746a.png" Id="Rb6bd1a9317844eb3" /></Relationships>
</file>