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5f9cef3c2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467f769e5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Puszczka,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8d50d2aa64222" /><Relationship Type="http://schemas.openxmlformats.org/officeDocument/2006/relationships/numbering" Target="/word/numbering.xml" Id="R8856ee200108497d" /><Relationship Type="http://schemas.openxmlformats.org/officeDocument/2006/relationships/settings" Target="/word/settings.xml" Id="Ra9dd2ede7e214b5a" /><Relationship Type="http://schemas.openxmlformats.org/officeDocument/2006/relationships/image" Target="/word/media/124214cf-4676-4af3-8701-72aa1b8002e6.png" Id="Rb5f467f769e546e8" /></Relationships>
</file>