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0fed71dcd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bdee90ea7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Puszczykowo,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78d5ff9de4c23" /><Relationship Type="http://schemas.openxmlformats.org/officeDocument/2006/relationships/numbering" Target="/word/numbering.xml" Id="R613c3491a4a549df" /><Relationship Type="http://schemas.openxmlformats.org/officeDocument/2006/relationships/settings" Target="/word/settings.xml" Id="R5c6293d72864484e" /><Relationship Type="http://schemas.openxmlformats.org/officeDocument/2006/relationships/image" Target="/word/media/debf7a56-3f75-405a-bb30-266610634797.png" Id="Rc20bdee90ea74ea0" /></Relationships>
</file>