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dd1a273be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b4a1df9ad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43d41ff9a74434" /><Relationship Type="http://schemas.openxmlformats.org/officeDocument/2006/relationships/numbering" Target="/word/numbering.xml" Id="R040e12c571664555" /><Relationship Type="http://schemas.openxmlformats.org/officeDocument/2006/relationships/settings" Target="/word/settings.xml" Id="Rc0e20123455c4d45" /><Relationship Type="http://schemas.openxmlformats.org/officeDocument/2006/relationships/image" Target="/word/media/0d9924be-336e-4c0b-b708-4232858dbd92.png" Id="Re26b4a1df9ad4fa2" /></Relationships>
</file>