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a4c0f6f8a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35984082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ee0f842454837" /><Relationship Type="http://schemas.openxmlformats.org/officeDocument/2006/relationships/numbering" Target="/word/numbering.xml" Id="R5732857e371d4d6d" /><Relationship Type="http://schemas.openxmlformats.org/officeDocument/2006/relationships/settings" Target="/word/settings.xml" Id="Rf49209ac799f419d" /><Relationship Type="http://schemas.openxmlformats.org/officeDocument/2006/relationships/image" Target="/word/media/bd5576d4-1d4b-41c7-a07a-baa118e94900.png" Id="Rde51359840824d6c" /></Relationships>
</file>