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7fc761f644c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9b7e443cb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Puznow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07373c6db424d" /><Relationship Type="http://schemas.openxmlformats.org/officeDocument/2006/relationships/numbering" Target="/word/numbering.xml" Id="R013fc2b66f954ee7" /><Relationship Type="http://schemas.openxmlformats.org/officeDocument/2006/relationships/settings" Target="/word/settings.xml" Id="R2869a258a8994aba" /><Relationship Type="http://schemas.openxmlformats.org/officeDocument/2006/relationships/image" Target="/word/media/bfe220cd-278a-4d62-8a87-738ad30c7d18.png" Id="R5959b7e443cb4ce9" /></Relationships>
</file>