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d8145b96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21b739375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f384f78c54e65" /><Relationship Type="http://schemas.openxmlformats.org/officeDocument/2006/relationships/numbering" Target="/word/numbering.xml" Id="Rd9ce9d9581d64303" /><Relationship Type="http://schemas.openxmlformats.org/officeDocument/2006/relationships/settings" Target="/word/settings.xml" Id="Rec80966a98ee40b5" /><Relationship Type="http://schemas.openxmlformats.org/officeDocument/2006/relationships/image" Target="/word/media/91e83126-09d3-4f87-b945-182222c989f0.png" Id="Rc7821b7393754da7" /></Relationships>
</file>