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272fae787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59601b853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Puznowka,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5703101304094" /><Relationship Type="http://schemas.openxmlformats.org/officeDocument/2006/relationships/numbering" Target="/word/numbering.xml" Id="R139d2e845afc423e" /><Relationship Type="http://schemas.openxmlformats.org/officeDocument/2006/relationships/settings" Target="/word/settings.xml" Id="R1536631793844d8f" /><Relationship Type="http://schemas.openxmlformats.org/officeDocument/2006/relationships/image" Target="/word/media/1ac0a316-5ddd-4088-85c1-3dda55365609.png" Id="R94f59601b8534c40" /></Relationships>
</file>