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46b0a54d3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25fcb9073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Pyry Ludwinowo,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46e61713b4027" /><Relationship Type="http://schemas.openxmlformats.org/officeDocument/2006/relationships/numbering" Target="/word/numbering.xml" Id="R2df6f0dff14e4ae4" /><Relationship Type="http://schemas.openxmlformats.org/officeDocument/2006/relationships/settings" Target="/word/settings.xml" Id="R8b423f3e73ca480f" /><Relationship Type="http://schemas.openxmlformats.org/officeDocument/2006/relationships/image" Target="/word/media/2fa05c29-f414-4fd4-a0ce-729606192481.png" Id="Rd0725fcb9073496e" /></Relationships>
</file>