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8f6ed395e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4d01c9acf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86b5699d14225" /><Relationship Type="http://schemas.openxmlformats.org/officeDocument/2006/relationships/numbering" Target="/word/numbering.xml" Id="Rbe1af9f5f01441c2" /><Relationship Type="http://schemas.openxmlformats.org/officeDocument/2006/relationships/settings" Target="/word/settings.xml" Id="R6576d4e5ec9a4b79" /><Relationship Type="http://schemas.openxmlformats.org/officeDocument/2006/relationships/image" Target="/word/media/07010376-554e-49f7-a50c-383951735d65.png" Id="Rfe84d01c9acf4f34" /></Relationships>
</file>