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423aa0869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9cc6deecc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262db7297425c" /><Relationship Type="http://schemas.openxmlformats.org/officeDocument/2006/relationships/numbering" Target="/word/numbering.xml" Id="Rd870ed255c444511" /><Relationship Type="http://schemas.openxmlformats.org/officeDocument/2006/relationships/settings" Target="/word/settings.xml" Id="R612e397c119f44c7" /><Relationship Type="http://schemas.openxmlformats.org/officeDocument/2006/relationships/image" Target="/word/media/83dc2f29-c477-48d3-ba9d-51955ddbd74f.png" Id="Re209cc6deecc43a0" /></Relationships>
</file>