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802da6683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f75c45ab6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99101202e459d" /><Relationship Type="http://schemas.openxmlformats.org/officeDocument/2006/relationships/numbering" Target="/word/numbering.xml" Id="R8d86a9ac788a43ae" /><Relationship Type="http://schemas.openxmlformats.org/officeDocument/2006/relationships/settings" Target="/word/settings.xml" Id="Rf17bb34e3a114c49" /><Relationship Type="http://schemas.openxmlformats.org/officeDocument/2006/relationships/image" Target="/word/media/d872b6ae-210e-4469-888e-bb2c8c57a08f.png" Id="R0e1f75c45ab64fd0" /></Relationships>
</file>