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799a9278d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efc0e6605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Pysznylug,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8ab69080c4bf2" /><Relationship Type="http://schemas.openxmlformats.org/officeDocument/2006/relationships/numbering" Target="/word/numbering.xml" Id="Re174fe01b983471f" /><Relationship Type="http://schemas.openxmlformats.org/officeDocument/2006/relationships/settings" Target="/word/settings.xml" Id="R044519ba41f04786" /><Relationship Type="http://schemas.openxmlformats.org/officeDocument/2006/relationships/image" Target="/word/media/8d59c7d0-4212-4ed2-bf05-9493d86bf4d7.png" Id="Rbb3efc0e66054b20" /></Relationships>
</file>