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3e65bb209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d37c19ead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f6307e938455e" /><Relationship Type="http://schemas.openxmlformats.org/officeDocument/2006/relationships/numbering" Target="/word/numbering.xml" Id="R57ca390e7bca43de" /><Relationship Type="http://schemas.openxmlformats.org/officeDocument/2006/relationships/settings" Target="/word/settings.xml" Id="Re80d7af3678d410d" /><Relationship Type="http://schemas.openxmlformats.org/officeDocument/2006/relationships/image" Target="/word/media/2ba18898-47f7-4334-96d8-8363338c21ea.png" Id="R66dd37c19ead49eb" /></Relationships>
</file>