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249361193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e6f9ad389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4a912cf9e4fb2" /><Relationship Type="http://schemas.openxmlformats.org/officeDocument/2006/relationships/numbering" Target="/word/numbering.xml" Id="Rc06cae3293454b82" /><Relationship Type="http://schemas.openxmlformats.org/officeDocument/2006/relationships/settings" Target="/word/settings.xml" Id="R4575653976334a49" /><Relationship Type="http://schemas.openxmlformats.org/officeDocument/2006/relationships/image" Target="/word/media/1b7f8a4b-21ed-4998-82b3-a8b6015dedff.png" Id="Ra2ae6f9ad3894116" /></Relationships>
</file>