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74a797b76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9215173ca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d7151e3ab4ff7" /><Relationship Type="http://schemas.openxmlformats.org/officeDocument/2006/relationships/numbering" Target="/word/numbering.xml" Id="R463acc8606154ba0" /><Relationship Type="http://schemas.openxmlformats.org/officeDocument/2006/relationships/settings" Target="/word/settings.xml" Id="R88c499f466984631" /><Relationship Type="http://schemas.openxmlformats.org/officeDocument/2006/relationships/image" Target="/word/media/49806af6-9620-456c-979b-3abe7b3ef07e.png" Id="Rf629215173ca4870" /></Relationships>
</file>