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9e877bf6d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90a416200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23189c4254266" /><Relationship Type="http://schemas.openxmlformats.org/officeDocument/2006/relationships/numbering" Target="/word/numbering.xml" Id="R9bfe854d44564ce0" /><Relationship Type="http://schemas.openxmlformats.org/officeDocument/2006/relationships/settings" Target="/word/settings.xml" Id="R47d72b086f6d4b07" /><Relationship Type="http://schemas.openxmlformats.org/officeDocument/2006/relationships/image" Target="/word/media/9e088fdb-085c-4d2f-a53e-335d7de37079.png" Id="Rda190a41620045a7" /></Relationships>
</file>