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4bfe15bca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e66427d6ef45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Rabedy,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1273200df4341" /><Relationship Type="http://schemas.openxmlformats.org/officeDocument/2006/relationships/numbering" Target="/word/numbering.xml" Id="R23d8fef4a3ac4f7e" /><Relationship Type="http://schemas.openxmlformats.org/officeDocument/2006/relationships/settings" Target="/word/settings.xml" Id="Rd0901ac30a1f4138" /><Relationship Type="http://schemas.openxmlformats.org/officeDocument/2006/relationships/image" Target="/word/media/e389708f-6f0c-4944-857b-a7270b38eb54.png" Id="R1ae66427d6ef45d4" /></Relationships>
</file>