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e59b39020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cc5fc55c5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c616de4349e5" /><Relationship Type="http://schemas.openxmlformats.org/officeDocument/2006/relationships/numbering" Target="/word/numbering.xml" Id="R8122550ef0024e8e" /><Relationship Type="http://schemas.openxmlformats.org/officeDocument/2006/relationships/settings" Target="/word/settings.xml" Id="Rb43db9b1d9ef4f4e" /><Relationship Type="http://schemas.openxmlformats.org/officeDocument/2006/relationships/image" Target="/word/media/6e5e3a47-5f97-44a3-8cd7-bc4966b48f47.png" Id="R86bcc5fc55c5427b" /></Relationships>
</file>