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6b18998e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907444d64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9c08197a74b92" /><Relationship Type="http://schemas.openxmlformats.org/officeDocument/2006/relationships/numbering" Target="/word/numbering.xml" Id="R0978d1d97956467b" /><Relationship Type="http://schemas.openxmlformats.org/officeDocument/2006/relationships/settings" Target="/word/settings.xml" Id="R3ec0d6a1077f446c" /><Relationship Type="http://schemas.openxmlformats.org/officeDocument/2006/relationships/image" Target="/word/media/702ce8c2-ebe3-4e38-907b-c1102fcbc9ec.png" Id="R333907444d6444ca" /></Relationships>
</file>