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37b6555bf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7f5388c9f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Rabien,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ad0aa3708f49bc" /><Relationship Type="http://schemas.openxmlformats.org/officeDocument/2006/relationships/numbering" Target="/word/numbering.xml" Id="R3570a86326264ad8" /><Relationship Type="http://schemas.openxmlformats.org/officeDocument/2006/relationships/settings" Target="/word/settings.xml" Id="R42f2180f2de74268" /><Relationship Type="http://schemas.openxmlformats.org/officeDocument/2006/relationships/image" Target="/word/media/c3b47dba-6fc2-4a54-a3c1-5f1446640787.png" Id="Rb397f5388c9f4d8d" /></Relationships>
</file>