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3ee54a997f48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8b680923f647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Rabiez,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69150e05b14535" /><Relationship Type="http://schemas.openxmlformats.org/officeDocument/2006/relationships/numbering" Target="/word/numbering.xml" Id="Re7ee374b5fc04fa2" /><Relationship Type="http://schemas.openxmlformats.org/officeDocument/2006/relationships/settings" Target="/word/settings.xml" Id="Re8209e47dea44487" /><Relationship Type="http://schemas.openxmlformats.org/officeDocument/2006/relationships/image" Target="/word/media/545c0060-a5c2-4753-acad-398f90b4df56.png" Id="R9a8b680923f64721" /></Relationships>
</file>