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9cba617ce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17dbc5bfc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086e12ec84270" /><Relationship Type="http://schemas.openxmlformats.org/officeDocument/2006/relationships/numbering" Target="/word/numbering.xml" Id="R9562f44e2f5748dd" /><Relationship Type="http://schemas.openxmlformats.org/officeDocument/2006/relationships/settings" Target="/word/settings.xml" Id="Rbd82455797094af9" /><Relationship Type="http://schemas.openxmlformats.org/officeDocument/2006/relationships/image" Target="/word/media/ffe73ff2-6b04-419d-9261-468348b8830e.png" Id="Rf0417dbc5bfc4274" /></Relationships>
</file>