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8bc7f118a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43151c77e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f9eef381f46c5" /><Relationship Type="http://schemas.openxmlformats.org/officeDocument/2006/relationships/numbering" Target="/word/numbering.xml" Id="R55b6ae56c6964a90" /><Relationship Type="http://schemas.openxmlformats.org/officeDocument/2006/relationships/settings" Target="/word/settings.xml" Id="R5e7316bc442949e9" /><Relationship Type="http://schemas.openxmlformats.org/officeDocument/2006/relationships/image" Target="/word/media/24d708ac-584d-41ce-a1e2-ecf93e76a252.png" Id="Rcad43151c77e4afd" /></Relationships>
</file>