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538e6a3fc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6842ebd1d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97bfec9d4bb0" /><Relationship Type="http://schemas.openxmlformats.org/officeDocument/2006/relationships/numbering" Target="/word/numbering.xml" Id="R149faa825d6a4e51" /><Relationship Type="http://schemas.openxmlformats.org/officeDocument/2006/relationships/settings" Target="/word/settings.xml" Id="Rff9e2a4627384d84" /><Relationship Type="http://schemas.openxmlformats.org/officeDocument/2006/relationships/image" Target="/word/media/7afa3eb0-ad0e-412f-8140-8894ece83742.png" Id="R1eb6842ebd1d44ba" /></Relationships>
</file>