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9874e7643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2daf677e6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Rachanie,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416c0f4394a4a" /><Relationship Type="http://schemas.openxmlformats.org/officeDocument/2006/relationships/numbering" Target="/word/numbering.xml" Id="R27f9444d7d82408a" /><Relationship Type="http://schemas.openxmlformats.org/officeDocument/2006/relationships/settings" Target="/word/settings.xml" Id="R77144c2ce0fe47ec" /><Relationship Type="http://schemas.openxmlformats.org/officeDocument/2006/relationships/image" Target="/word/media/b0955269-0ae7-4b1d-901d-06d359b5d880.png" Id="R8492daf677e64c02" /></Relationships>
</file>