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2ba05b91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9ebf24662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3f4a6db1847e1" /><Relationship Type="http://schemas.openxmlformats.org/officeDocument/2006/relationships/numbering" Target="/word/numbering.xml" Id="R6ea84c57848e40e9" /><Relationship Type="http://schemas.openxmlformats.org/officeDocument/2006/relationships/settings" Target="/word/settings.xml" Id="R2d0e415a06cb464e" /><Relationship Type="http://schemas.openxmlformats.org/officeDocument/2006/relationships/image" Target="/word/media/7eed5458-d018-4e58-8c43-c333d0b67fdd.png" Id="R0ae9ebf246624ff5" /></Relationships>
</file>