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919442446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1f100e713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0e20d68ff4e7f" /><Relationship Type="http://schemas.openxmlformats.org/officeDocument/2006/relationships/numbering" Target="/word/numbering.xml" Id="Rb5d4dcac9b4f4c84" /><Relationship Type="http://schemas.openxmlformats.org/officeDocument/2006/relationships/settings" Target="/word/settings.xml" Id="R24a79d9b396246ce" /><Relationship Type="http://schemas.openxmlformats.org/officeDocument/2006/relationships/image" Target="/word/media/57cc50eb-4783-4f70-8be0-488387288a7c.png" Id="R0d41f100e71340e8" /></Relationships>
</file>