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e3f9cabed543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1427f73c12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Raciborowice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8d44b231224a77" /><Relationship Type="http://schemas.openxmlformats.org/officeDocument/2006/relationships/numbering" Target="/word/numbering.xml" Id="R74ea20f345664335" /><Relationship Type="http://schemas.openxmlformats.org/officeDocument/2006/relationships/settings" Target="/word/settings.xml" Id="R8a2effdc0f924c72" /><Relationship Type="http://schemas.openxmlformats.org/officeDocument/2006/relationships/image" Target="/word/media/df8cf420-9f2f-4470-93d2-d2e97643826f.png" Id="Rc71427f73c124ddf" /></Relationships>
</file>