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fc5d1fb31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18df0c3b3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92793788943e3" /><Relationship Type="http://schemas.openxmlformats.org/officeDocument/2006/relationships/numbering" Target="/word/numbering.xml" Id="R356aa05578884b1d" /><Relationship Type="http://schemas.openxmlformats.org/officeDocument/2006/relationships/settings" Target="/word/settings.xml" Id="Rce1d253b7b064071" /><Relationship Type="http://schemas.openxmlformats.org/officeDocument/2006/relationships/image" Target="/word/media/45bff2eb-2cf7-43fc-ace3-34ecddad40e5.png" Id="R36d18df0c3b345b9" /></Relationships>
</file>