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2471d199864f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fe1586068a40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Racimierz,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f9f7f570e54434" /><Relationship Type="http://schemas.openxmlformats.org/officeDocument/2006/relationships/numbering" Target="/word/numbering.xml" Id="R30c7b67cb1944544" /><Relationship Type="http://schemas.openxmlformats.org/officeDocument/2006/relationships/settings" Target="/word/settings.xml" Id="Rb05e32c3a2474c4c" /><Relationship Type="http://schemas.openxmlformats.org/officeDocument/2006/relationships/image" Target="/word/media/b2e72169-3b5b-4c42-b927-6dc5174b39c9.png" Id="R25fe1586068a40a6" /></Relationships>
</file>