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d90db931a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e94bf3667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c2bc4cbc04ff9" /><Relationship Type="http://schemas.openxmlformats.org/officeDocument/2006/relationships/numbering" Target="/word/numbering.xml" Id="R991d940ca1ff459e" /><Relationship Type="http://schemas.openxmlformats.org/officeDocument/2006/relationships/settings" Target="/word/settings.xml" Id="Rb2a4654639eb4062" /><Relationship Type="http://schemas.openxmlformats.org/officeDocument/2006/relationships/image" Target="/word/media/997453f1-ac95-4af2-814a-f2dbe96006f8.png" Id="R6aae94bf366746a2" /></Relationships>
</file>