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934d47377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7c1831bc8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e845c53af4e0b" /><Relationship Type="http://schemas.openxmlformats.org/officeDocument/2006/relationships/numbering" Target="/word/numbering.xml" Id="R61cae75e068241a0" /><Relationship Type="http://schemas.openxmlformats.org/officeDocument/2006/relationships/settings" Target="/word/settings.xml" Id="R8ed1e971a8574443" /><Relationship Type="http://schemas.openxmlformats.org/officeDocument/2006/relationships/image" Target="/word/media/4a7bd886-49dc-40e7-b5c8-8b73c85fc6ac.png" Id="R8947c1831bc84c52" /></Relationships>
</file>