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fa8351a3e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a52b3e3c5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c45aaa530425e" /><Relationship Type="http://schemas.openxmlformats.org/officeDocument/2006/relationships/numbering" Target="/word/numbering.xml" Id="R5c6fbcfe226840fd" /><Relationship Type="http://schemas.openxmlformats.org/officeDocument/2006/relationships/settings" Target="/word/settings.xml" Id="R9719092c88a74853" /><Relationship Type="http://schemas.openxmlformats.org/officeDocument/2006/relationships/image" Target="/word/media/68a7267b-52ee-473e-a9df-877fc3fdc058.png" Id="R4b1a52b3e3c54812" /></Relationships>
</file>