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0c521e619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6fe5a85c36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Raclawice-Las,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2ecbded2c450e" /><Relationship Type="http://schemas.openxmlformats.org/officeDocument/2006/relationships/numbering" Target="/word/numbering.xml" Id="R93bc5bdf3eb14703" /><Relationship Type="http://schemas.openxmlformats.org/officeDocument/2006/relationships/settings" Target="/word/settings.xml" Id="R9790ef77c55441a3" /><Relationship Type="http://schemas.openxmlformats.org/officeDocument/2006/relationships/image" Target="/word/media/fdcdce7b-bd67-429f-ba3c-9a9a55dbed76.png" Id="R8f6fe5a85c364621" /></Relationships>
</file>