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6d9c0fbb4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a85cf5984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691994c4d4edb" /><Relationship Type="http://schemas.openxmlformats.org/officeDocument/2006/relationships/numbering" Target="/word/numbering.xml" Id="R692abbe23ca3423e" /><Relationship Type="http://schemas.openxmlformats.org/officeDocument/2006/relationships/settings" Target="/word/settings.xml" Id="R342e1476e77d49d4" /><Relationship Type="http://schemas.openxmlformats.org/officeDocument/2006/relationships/image" Target="/word/media/ec46c300-6148-4739-9df0-650baa17c986.png" Id="R1c3a85cf59844396" /></Relationships>
</file>