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a085008e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f3d139f96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Raculka,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63ea8d611442f" /><Relationship Type="http://schemas.openxmlformats.org/officeDocument/2006/relationships/numbering" Target="/word/numbering.xml" Id="Rf2be0cc9d866497e" /><Relationship Type="http://schemas.openxmlformats.org/officeDocument/2006/relationships/settings" Target="/word/settings.xml" Id="R0ebfedda143e4321" /><Relationship Type="http://schemas.openxmlformats.org/officeDocument/2006/relationships/image" Target="/word/media/dc8a6f08-e374-4238-b3a7-c287f1a3df62.png" Id="Rf33f3d139f96427d" /></Relationships>
</file>