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5d0050597449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6cb1afcbd348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707280dc344440" /><Relationship Type="http://schemas.openxmlformats.org/officeDocument/2006/relationships/numbering" Target="/word/numbering.xml" Id="Ra947fceaa9354b3f" /><Relationship Type="http://schemas.openxmlformats.org/officeDocument/2006/relationships/settings" Target="/word/settings.xml" Id="R9930cef39e774261" /><Relationship Type="http://schemas.openxmlformats.org/officeDocument/2006/relationships/image" Target="/word/media/99e7826c-adfc-4cd8-a102-2c2e67b5e9e6.png" Id="R196cb1afcbd348c6" /></Relationships>
</file>