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7a48b34f634a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539dbf346c4f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Raczki Elblaskie,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94e5ace1764686" /><Relationship Type="http://schemas.openxmlformats.org/officeDocument/2006/relationships/numbering" Target="/word/numbering.xml" Id="Rb7f4a5ab57bb454b" /><Relationship Type="http://schemas.openxmlformats.org/officeDocument/2006/relationships/settings" Target="/word/settings.xml" Id="Rebede1bd5b9f4eca" /><Relationship Type="http://schemas.openxmlformats.org/officeDocument/2006/relationships/image" Target="/word/media/da7fc467-504d-4fff-82f9-0353a8258ee5.png" Id="R5b539dbf346c4fe9" /></Relationships>
</file>