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0c0a686db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43f8201f1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e2b21894446a" /><Relationship Type="http://schemas.openxmlformats.org/officeDocument/2006/relationships/numbering" Target="/word/numbering.xml" Id="R8558a20db41b42fb" /><Relationship Type="http://schemas.openxmlformats.org/officeDocument/2006/relationships/settings" Target="/word/settings.xml" Id="R2e549a3a39564732" /><Relationship Type="http://schemas.openxmlformats.org/officeDocument/2006/relationships/image" Target="/word/media/0df80918-ed07-4b3e-9108-9ec4c564145d.png" Id="Rb7c43f8201f14ccb" /></Relationships>
</file>