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80998caa0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8c541d973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d9373ec0f4ece" /><Relationship Type="http://schemas.openxmlformats.org/officeDocument/2006/relationships/numbering" Target="/word/numbering.xml" Id="Rf5afdbb9098a4266" /><Relationship Type="http://schemas.openxmlformats.org/officeDocument/2006/relationships/settings" Target="/word/settings.xml" Id="Rec92fd2de7fb48e0" /><Relationship Type="http://schemas.openxmlformats.org/officeDocument/2006/relationships/image" Target="/word/media/60914794-15f4-4159-bd08-97ed013dde4a.png" Id="Rad68c541d9734c0a" /></Relationships>
</file>