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ab869bf2a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6fb3ed4c9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Raczniaki,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1fe31f62a46c3" /><Relationship Type="http://schemas.openxmlformats.org/officeDocument/2006/relationships/numbering" Target="/word/numbering.xml" Id="Rda88d70d65004741" /><Relationship Type="http://schemas.openxmlformats.org/officeDocument/2006/relationships/settings" Target="/word/settings.xml" Id="Rf17ec53035e74fe7" /><Relationship Type="http://schemas.openxmlformats.org/officeDocument/2006/relationships/image" Target="/word/media/5546480a-895a-4ff3-bf8b-50c9ba3ac1ca.png" Id="R8046fb3ed4c9426f" /></Relationships>
</file>