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0b1558dfb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64166d9ab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434b3194843bb" /><Relationship Type="http://schemas.openxmlformats.org/officeDocument/2006/relationships/numbering" Target="/word/numbering.xml" Id="Re20d2239d8c04161" /><Relationship Type="http://schemas.openxmlformats.org/officeDocument/2006/relationships/settings" Target="/word/settings.xml" Id="R12308c7cdc4145df" /><Relationship Type="http://schemas.openxmlformats.org/officeDocument/2006/relationships/image" Target="/word/media/f180e1e4-302f-41f0-87d2-b7577063327a.png" Id="Rf7e64166d9ab481f" /></Relationships>
</file>