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af653039a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8e8d82ad8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373cfc06944bc" /><Relationship Type="http://schemas.openxmlformats.org/officeDocument/2006/relationships/numbering" Target="/word/numbering.xml" Id="Rda1d9ec210d84035" /><Relationship Type="http://schemas.openxmlformats.org/officeDocument/2006/relationships/settings" Target="/word/settings.xml" Id="R3c469f11dd314540" /><Relationship Type="http://schemas.openxmlformats.org/officeDocument/2006/relationships/image" Target="/word/media/4646625c-7535-44ec-b2fc-91f083cb5bbe.png" Id="Rbfc8e8d82ad84651" /></Relationships>
</file>