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42c384a2341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286ac9cf334c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Radachowo,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a800fa214d4553" /><Relationship Type="http://schemas.openxmlformats.org/officeDocument/2006/relationships/numbering" Target="/word/numbering.xml" Id="Rf09a3c5e0a1c408b" /><Relationship Type="http://schemas.openxmlformats.org/officeDocument/2006/relationships/settings" Target="/word/settings.xml" Id="R0af96f41f3b743cc" /><Relationship Type="http://schemas.openxmlformats.org/officeDocument/2006/relationships/image" Target="/word/media/68144a1a-e567-46d2-a66e-19d998a6c146.png" Id="R4d286ac9cf334cd1" /></Relationships>
</file>