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8c0ab3c53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5ac869d52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f3ffa2dc649ab" /><Relationship Type="http://schemas.openxmlformats.org/officeDocument/2006/relationships/numbering" Target="/word/numbering.xml" Id="R3482b30b82c241d1" /><Relationship Type="http://schemas.openxmlformats.org/officeDocument/2006/relationships/settings" Target="/word/settings.xml" Id="R85ead5acd4cd4b1b" /><Relationship Type="http://schemas.openxmlformats.org/officeDocument/2006/relationships/image" Target="/word/media/aae9f83d-842b-4819-9c0d-3610141e833f.png" Id="R1e95ac869d52424e" /></Relationships>
</file>