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5dd38d3af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971f9747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6db7af7604e9a" /><Relationship Type="http://schemas.openxmlformats.org/officeDocument/2006/relationships/numbering" Target="/word/numbering.xml" Id="R3d4b842b144e4b69" /><Relationship Type="http://schemas.openxmlformats.org/officeDocument/2006/relationships/settings" Target="/word/settings.xml" Id="Rfb2e8c954bd84aed" /><Relationship Type="http://schemas.openxmlformats.org/officeDocument/2006/relationships/image" Target="/word/media/7aea91a2-d3c0-44c4-8ada-a9ca3c3144a1.png" Id="Rb39971f9747448b9" /></Relationships>
</file>